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C3371E" w:rsidRPr="00DE6846" w:rsidRDefault="00C3371E" w:rsidP="00DE6846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Администрация муниципального района «Могочинский район»</w:t>
      </w:r>
    </w:p>
    <w:p w:rsidR="00C3371E" w:rsidRPr="00DE6846" w:rsidRDefault="00C3371E" w:rsidP="00DE6846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3371E" w:rsidRPr="00DE6846" w:rsidRDefault="00C3371E" w:rsidP="00DE6846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3371E" w:rsidRPr="00DE6846" w:rsidRDefault="00C3371E" w:rsidP="00DE6846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DE684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C3371E" w:rsidRPr="00DE6846" w:rsidRDefault="0047791E" w:rsidP="00DE684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</w:t>
      </w:r>
      <w:r w:rsidR="00C3371E"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2022 года</w:t>
      </w:r>
      <w:r w:rsidR="00C3371E"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3371E"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3371E"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3371E"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3371E"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3371E"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3371E"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3371E"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3371E"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637</w:t>
      </w:r>
    </w:p>
    <w:p w:rsidR="00C3371E" w:rsidRPr="00DE6846" w:rsidRDefault="00C3371E" w:rsidP="00DE684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Могоча</w:t>
      </w:r>
    </w:p>
    <w:p w:rsidR="00C3371E" w:rsidRPr="00DE6846" w:rsidRDefault="00C3371E" w:rsidP="00DE684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3371E" w:rsidRPr="00DE6846" w:rsidRDefault="00C3371E" w:rsidP="00DE6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371E" w:rsidRPr="00DE6846" w:rsidRDefault="00C3371E" w:rsidP="00DE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68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служебном удостоверении муниципального служащего администрации муниципального района «Могочинский район»</w:t>
      </w:r>
    </w:p>
    <w:p w:rsidR="00C3371E" w:rsidRDefault="00C3371E" w:rsidP="00DE6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846" w:rsidRPr="00DE6846" w:rsidRDefault="00DE6846" w:rsidP="00DE6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71E" w:rsidRPr="00DE6846" w:rsidRDefault="00C3371E" w:rsidP="00DE68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в целях упорядочения организации оформления и выдачи служебных удостоверений муниципальным служащим и лицам замещающих должности муниципальной службы </w:t>
      </w:r>
      <w:r w:rsidR="00DE6846"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</w:t>
      </w: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«Могочинский район»</w:t>
      </w:r>
      <w:r w:rsidRPr="00DE6846">
        <w:rPr>
          <w:color w:val="000000" w:themeColor="text1"/>
          <w:sz w:val="28"/>
          <w:szCs w:val="28"/>
        </w:rPr>
        <w:t xml:space="preserve">, руководствуясь </w:t>
      </w: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муниципального района «Могочинский район», администрация муниципального района «Могочинский район» </w:t>
      </w:r>
      <w:r w:rsidRPr="00DE6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20CC4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1.</w:t>
      </w:r>
      <w:r w:rsidR="00220CC4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Утвердить прилагаемое Положение о порядке оформления и выдачи служебного удостоверения муниципальным служащим администрации муниципального района «Могочинский район»</w:t>
      </w:r>
      <w:r w:rsidR="00220CC4" w:rsidRPr="00DE6846">
        <w:rPr>
          <w:color w:val="000000" w:themeColor="text1"/>
          <w:sz w:val="28"/>
          <w:szCs w:val="28"/>
        </w:rPr>
        <w:t>.</w:t>
      </w:r>
    </w:p>
    <w:p w:rsidR="00C3371E" w:rsidRPr="00DE6846" w:rsidRDefault="00C3371E" w:rsidP="00DE6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20CC4"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CC4"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Настоящее постановление  официально обнародовать на специально оборудованном стенде, расположенном  на первом этаже здания по адресу: Забайкальский край,</w:t>
      </w:r>
      <w:r w:rsidR="00220CC4"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</w:t>
      </w:r>
      <w:r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Могоча, ул. Комсомольская, д. 13. </w:t>
      </w:r>
      <w:r w:rsidRPr="00DE6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</w:t>
      </w:r>
      <w:r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</w:t>
      </w:r>
      <w:r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https://mogocha.75.ru/».</w:t>
      </w:r>
      <w:r w:rsidRPr="00D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3371E" w:rsidRPr="00DE6846" w:rsidRDefault="00220CC4" w:rsidP="00DE6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371E"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после его </w:t>
      </w: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</w:t>
      </w:r>
      <w:r w:rsidR="00C3371E"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0CC4" w:rsidRPr="00DE6846" w:rsidRDefault="00220CC4" w:rsidP="00DE6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исполнением настоящего постановления возложить на отдел правовой и кадровой работы (Шестакова Т.П.) </w:t>
      </w:r>
    </w:p>
    <w:p w:rsidR="00C3371E" w:rsidRPr="00DE6846" w:rsidRDefault="00C3371E" w:rsidP="00DE6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71E" w:rsidRPr="00DE6846" w:rsidRDefault="00C3371E" w:rsidP="00DE6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71E" w:rsidRPr="00DE6846" w:rsidRDefault="00C3371E" w:rsidP="00DE6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71E" w:rsidRPr="00DE6846" w:rsidRDefault="0047791E" w:rsidP="00DE6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C3371E"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C3371E"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C3371E" w:rsidRPr="00DE6846" w:rsidRDefault="00C3371E" w:rsidP="00DE6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«Могочинский район»                                                             </w:t>
      </w:r>
      <w:r w:rsidR="0047791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</w:t>
      </w: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>.А.</w:t>
      </w:r>
      <w:r w:rsidR="00477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Евдокимов </w:t>
      </w:r>
    </w:p>
    <w:p w:rsidR="00C3371E" w:rsidRPr="00DE6846" w:rsidRDefault="00C3371E" w:rsidP="00DE6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71E" w:rsidRPr="00DE6846" w:rsidRDefault="00C3371E" w:rsidP="00DE6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E6846" w:rsidRDefault="00DE6846" w:rsidP="00DE684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DE6846" w:rsidRDefault="00DE6846" w:rsidP="00DE684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DE6846" w:rsidRPr="00DE6846" w:rsidRDefault="00DE6846" w:rsidP="00DE684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</w:rPr>
      </w:pP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</w:rPr>
      </w:pPr>
      <w:r w:rsidRPr="00DE6846">
        <w:rPr>
          <w:color w:val="000000" w:themeColor="text1"/>
          <w:sz w:val="28"/>
        </w:rPr>
        <w:t>УТВЕРЖДЕНО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</w:rPr>
      </w:pPr>
      <w:r w:rsidRPr="00DE6846">
        <w:rPr>
          <w:color w:val="000000" w:themeColor="text1"/>
          <w:sz w:val="28"/>
        </w:rPr>
        <w:t>постановлением администрации</w:t>
      </w:r>
    </w:p>
    <w:p w:rsidR="00DE6846" w:rsidRDefault="00220CC4" w:rsidP="00DE684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</w:rPr>
      </w:pPr>
      <w:r w:rsidRPr="00DE6846">
        <w:rPr>
          <w:color w:val="000000" w:themeColor="text1"/>
          <w:sz w:val="28"/>
        </w:rPr>
        <w:t xml:space="preserve">муниципального района </w:t>
      </w:r>
    </w:p>
    <w:p w:rsidR="00C3371E" w:rsidRPr="00DE6846" w:rsidRDefault="00220CC4" w:rsidP="00DE684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</w:rPr>
      </w:pPr>
      <w:r w:rsidRPr="00DE6846">
        <w:rPr>
          <w:color w:val="000000" w:themeColor="text1"/>
          <w:sz w:val="28"/>
        </w:rPr>
        <w:t>«Могочинский район»</w:t>
      </w:r>
    </w:p>
    <w:p w:rsidR="00220CC4" w:rsidRPr="00DE6846" w:rsidRDefault="0047791E" w:rsidP="00DE684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№ 637 от 28 декабря </w:t>
      </w:r>
      <w:r w:rsidR="00220CC4" w:rsidRPr="00DE6846">
        <w:rPr>
          <w:color w:val="000000" w:themeColor="text1"/>
          <w:sz w:val="28"/>
        </w:rPr>
        <w:t xml:space="preserve"> 2022 года </w:t>
      </w:r>
      <w:bookmarkStart w:id="0" w:name="_GoBack"/>
      <w:bookmarkEnd w:id="0"/>
    </w:p>
    <w:p w:rsidR="00220CC4" w:rsidRPr="00DE6846" w:rsidRDefault="00220CC4" w:rsidP="00DE6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 w:themeColor="text1"/>
          <w:sz w:val="28"/>
          <w:szCs w:val="28"/>
        </w:rPr>
      </w:pPr>
    </w:p>
    <w:p w:rsidR="00220CC4" w:rsidRPr="00DE6846" w:rsidRDefault="00220CC4" w:rsidP="00DE68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20CC4" w:rsidRPr="00DE6846" w:rsidRDefault="00220CC4" w:rsidP="00DE68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E6846">
        <w:rPr>
          <w:b/>
          <w:color w:val="000000" w:themeColor="text1"/>
          <w:sz w:val="28"/>
          <w:szCs w:val="28"/>
        </w:rPr>
        <w:t xml:space="preserve">Положение </w:t>
      </w:r>
    </w:p>
    <w:p w:rsidR="00220CC4" w:rsidRPr="00DE6846" w:rsidRDefault="00220CC4" w:rsidP="00DE6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0000" w:themeColor="text1"/>
          <w:sz w:val="18"/>
          <w:szCs w:val="18"/>
        </w:rPr>
      </w:pPr>
      <w:r w:rsidRPr="00DE6846">
        <w:rPr>
          <w:b/>
          <w:color w:val="000000" w:themeColor="text1"/>
          <w:sz w:val="28"/>
          <w:szCs w:val="28"/>
        </w:rPr>
        <w:t>о порядке оформления и выдачи служебного удостоверения муниципальным  служащим администрации муниципального района «Могочинский район»</w:t>
      </w:r>
    </w:p>
    <w:p w:rsidR="00220CC4" w:rsidRPr="00DE6846" w:rsidRDefault="00220CC4" w:rsidP="00DE6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 w:themeColor="text1"/>
          <w:sz w:val="18"/>
          <w:szCs w:val="18"/>
        </w:rPr>
      </w:pP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E6846">
        <w:rPr>
          <w:b/>
          <w:color w:val="000000" w:themeColor="text1"/>
          <w:sz w:val="28"/>
          <w:szCs w:val="28"/>
        </w:rPr>
        <w:t>1. Общие положения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1.1.</w:t>
      </w:r>
      <w:r w:rsidR="00BD2896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Настоящее Положение устанавливает порядок оформления и выдачи служебного удостоверения муниципальн</w:t>
      </w:r>
      <w:r w:rsidR="00BD2896" w:rsidRPr="00DE6846">
        <w:rPr>
          <w:color w:val="000000" w:themeColor="text1"/>
          <w:sz w:val="28"/>
          <w:szCs w:val="28"/>
        </w:rPr>
        <w:t>ым</w:t>
      </w:r>
      <w:r w:rsidRPr="00DE6846">
        <w:rPr>
          <w:color w:val="000000" w:themeColor="text1"/>
          <w:sz w:val="28"/>
          <w:szCs w:val="28"/>
        </w:rPr>
        <w:t xml:space="preserve"> служащ</w:t>
      </w:r>
      <w:r w:rsidR="00BD2896" w:rsidRPr="00DE6846">
        <w:rPr>
          <w:color w:val="000000" w:themeColor="text1"/>
          <w:sz w:val="28"/>
          <w:szCs w:val="28"/>
        </w:rPr>
        <w:t>им</w:t>
      </w:r>
      <w:r w:rsidRPr="00DE6846">
        <w:rPr>
          <w:color w:val="000000" w:themeColor="text1"/>
          <w:sz w:val="28"/>
          <w:szCs w:val="28"/>
        </w:rPr>
        <w:t xml:space="preserve"> администрации </w:t>
      </w:r>
      <w:r w:rsidR="00220CC4" w:rsidRPr="00DE6846">
        <w:rPr>
          <w:color w:val="000000" w:themeColor="text1"/>
          <w:sz w:val="28"/>
          <w:szCs w:val="28"/>
        </w:rPr>
        <w:t xml:space="preserve">муниципального района «Могочинский район» </w:t>
      </w:r>
      <w:r w:rsidRPr="00DE6846">
        <w:rPr>
          <w:color w:val="000000" w:themeColor="text1"/>
          <w:sz w:val="28"/>
          <w:szCs w:val="28"/>
        </w:rPr>
        <w:t xml:space="preserve"> (далее – Положение).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1.2.</w:t>
      </w:r>
      <w:r w:rsidR="00034854" w:rsidRPr="00DE6846">
        <w:rPr>
          <w:color w:val="000000" w:themeColor="text1"/>
          <w:sz w:val="28"/>
          <w:szCs w:val="28"/>
        </w:rPr>
        <w:t xml:space="preserve">  </w:t>
      </w:r>
      <w:r w:rsidRPr="00DE6846">
        <w:rPr>
          <w:color w:val="000000" w:themeColor="text1"/>
          <w:sz w:val="28"/>
          <w:szCs w:val="28"/>
        </w:rPr>
        <w:t xml:space="preserve">Служебное удостоверение администрации </w:t>
      </w:r>
      <w:r w:rsidR="00BD2896" w:rsidRPr="00DE6846">
        <w:rPr>
          <w:color w:val="000000" w:themeColor="text1"/>
          <w:sz w:val="28"/>
          <w:szCs w:val="28"/>
        </w:rPr>
        <w:t xml:space="preserve">муниципального района «Могочинский район» </w:t>
      </w:r>
      <w:r w:rsidRPr="00DE6846">
        <w:rPr>
          <w:color w:val="000000" w:themeColor="text1"/>
          <w:sz w:val="28"/>
          <w:szCs w:val="28"/>
        </w:rPr>
        <w:t xml:space="preserve">(далее – служебное удостоверение) выдается муниципальным служащим администрации муниципального района </w:t>
      </w:r>
      <w:r w:rsidR="00BD2896" w:rsidRPr="00DE6846">
        <w:rPr>
          <w:color w:val="000000" w:themeColor="text1"/>
          <w:sz w:val="28"/>
          <w:szCs w:val="28"/>
        </w:rPr>
        <w:t>«Могочинский район» (далее – муниципальный служащий)</w:t>
      </w:r>
      <w:r w:rsidRPr="00DE6846">
        <w:rPr>
          <w:color w:val="000000" w:themeColor="text1"/>
          <w:sz w:val="28"/>
          <w:szCs w:val="28"/>
        </w:rPr>
        <w:t>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1.3.</w:t>
      </w:r>
      <w:r w:rsidR="00034854" w:rsidRPr="00DE6846">
        <w:rPr>
          <w:color w:val="000000" w:themeColor="text1"/>
          <w:sz w:val="28"/>
          <w:szCs w:val="28"/>
        </w:rPr>
        <w:t xml:space="preserve">  </w:t>
      </w:r>
      <w:r w:rsidRPr="00DE6846">
        <w:rPr>
          <w:color w:val="000000" w:themeColor="text1"/>
          <w:sz w:val="28"/>
          <w:szCs w:val="28"/>
        </w:rPr>
        <w:t>Служебное удостоверение является официальным документом, удостоверяющим служебное положение и замещаемую должность муниципального служащего</w:t>
      </w:r>
      <w:r w:rsidR="00BD2896" w:rsidRPr="00DE6846">
        <w:rPr>
          <w:color w:val="000000" w:themeColor="text1"/>
          <w:sz w:val="28"/>
          <w:szCs w:val="28"/>
        </w:rPr>
        <w:t>,</w:t>
      </w:r>
      <w:r w:rsidRPr="00DE6846">
        <w:rPr>
          <w:color w:val="000000" w:themeColor="text1"/>
          <w:sz w:val="28"/>
          <w:szCs w:val="28"/>
        </w:rPr>
        <w:t xml:space="preserve"> подтверждающим его полномочия и права при исполнении должностных обязанностей.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1.4.</w:t>
      </w:r>
      <w:r w:rsidR="00BD2896" w:rsidRPr="00DE6846">
        <w:rPr>
          <w:color w:val="000000" w:themeColor="text1"/>
          <w:sz w:val="28"/>
          <w:szCs w:val="28"/>
        </w:rPr>
        <w:t xml:space="preserve"> Муниципальный служащий </w:t>
      </w:r>
      <w:r w:rsidRPr="00DE6846">
        <w:rPr>
          <w:color w:val="000000" w:themeColor="text1"/>
          <w:sz w:val="28"/>
          <w:szCs w:val="28"/>
        </w:rPr>
        <w:t>обязан обеспечивать сохранность служебного удостоверения.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Владельцу служебного удостоверения запрещается передавать его другим лицам, оставлять в качестве залога или на хранение, использовать (предъявлять) в целях, не связанных с выполнением должностных обязанностей либо с реализацией полномочий, в связи с наделением которыми выдано служебное удостоверение.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1.5.</w:t>
      </w:r>
      <w:r w:rsidR="00BD2896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Служебное удостоверение выдается муниципальному служащему на срок заключения трудового договора.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1.6.</w:t>
      </w:r>
      <w:r w:rsidR="00BD2896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Служебное удостоверение оформляется по утвержденному образцу (приложение № 1 к Положению) и описанию (приложение № 2 к Положению).</w:t>
      </w:r>
    </w:p>
    <w:p w:rsidR="00BD2896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1.7.</w:t>
      </w:r>
      <w:r w:rsidR="00BD2896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Изготовление служебных удостоверений</w:t>
      </w:r>
      <w:r w:rsidR="00BD2896" w:rsidRPr="00DE6846">
        <w:rPr>
          <w:color w:val="000000" w:themeColor="text1"/>
          <w:sz w:val="28"/>
          <w:szCs w:val="28"/>
        </w:rPr>
        <w:t xml:space="preserve"> организует Управление делами администрации муниципального района «Могочинский район».</w:t>
      </w:r>
    </w:p>
    <w:p w:rsidR="00C3371E" w:rsidRPr="00DE6846" w:rsidRDefault="00BD2896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 xml:space="preserve">1.8. </w:t>
      </w:r>
      <w:r w:rsidR="000A764B" w:rsidRPr="00DE6846">
        <w:rPr>
          <w:color w:val="000000" w:themeColor="text1"/>
          <w:sz w:val="28"/>
          <w:szCs w:val="28"/>
        </w:rPr>
        <w:t>У</w:t>
      </w:r>
      <w:r w:rsidR="00C3371E" w:rsidRPr="00DE6846">
        <w:rPr>
          <w:color w:val="000000" w:themeColor="text1"/>
          <w:sz w:val="28"/>
          <w:szCs w:val="28"/>
        </w:rPr>
        <w:t>чет, хранение, оформление, выдачу, изъятие и уничтожение</w:t>
      </w:r>
      <w:r w:rsidR="000A764B" w:rsidRPr="00DE6846">
        <w:rPr>
          <w:color w:val="000000" w:themeColor="text1"/>
          <w:sz w:val="28"/>
          <w:szCs w:val="28"/>
        </w:rPr>
        <w:t xml:space="preserve"> служебных удостоверений </w:t>
      </w:r>
      <w:r w:rsidR="00C3371E" w:rsidRPr="00DE6846">
        <w:rPr>
          <w:color w:val="000000" w:themeColor="text1"/>
          <w:sz w:val="28"/>
          <w:szCs w:val="28"/>
        </w:rPr>
        <w:t xml:space="preserve">организует </w:t>
      </w:r>
      <w:r w:rsidR="000A764B" w:rsidRPr="00DE6846">
        <w:rPr>
          <w:color w:val="000000" w:themeColor="text1"/>
          <w:sz w:val="28"/>
          <w:szCs w:val="28"/>
        </w:rPr>
        <w:t>отдел правовой и кадровой работы администрации муниципального района «Могочинский район»</w:t>
      </w:r>
      <w:r w:rsidR="00C3371E" w:rsidRPr="00DE6846">
        <w:rPr>
          <w:color w:val="000000" w:themeColor="text1"/>
          <w:sz w:val="28"/>
          <w:szCs w:val="28"/>
        </w:rPr>
        <w:t>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1.</w:t>
      </w:r>
      <w:r w:rsidR="00034854" w:rsidRPr="00DE6846">
        <w:rPr>
          <w:color w:val="000000" w:themeColor="text1"/>
          <w:sz w:val="28"/>
          <w:szCs w:val="28"/>
        </w:rPr>
        <w:t>9</w:t>
      </w:r>
      <w:r w:rsidRPr="00DE6846">
        <w:rPr>
          <w:color w:val="000000" w:themeColor="text1"/>
          <w:sz w:val="28"/>
          <w:szCs w:val="28"/>
        </w:rPr>
        <w:t>.</w:t>
      </w:r>
      <w:r w:rsidR="00034854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Служебные удостоверения содержат следующие реквизиты и сведения об их владельцах: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lastRenderedPageBreak/>
        <w:t>герб муниципального района</w:t>
      </w:r>
      <w:r w:rsidR="000A764B" w:rsidRPr="00DE6846">
        <w:rPr>
          <w:color w:val="000000" w:themeColor="text1"/>
          <w:sz w:val="28"/>
          <w:szCs w:val="28"/>
        </w:rPr>
        <w:t xml:space="preserve"> «Могочинский район»</w:t>
      </w:r>
      <w:r w:rsidRPr="00DE6846">
        <w:rPr>
          <w:color w:val="000000" w:themeColor="text1"/>
          <w:sz w:val="28"/>
          <w:szCs w:val="28"/>
        </w:rPr>
        <w:t>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 xml:space="preserve">надпись: «Администрация муниципального района </w:t>
      </w:r>
      <w:r w:rsidR="000A764B" w:rsidRPr="00DE6846">
        <w:rPr>
          <w:color w:val="000000" w:themeColor="text1"/>
          <w:sz w:val="28"/>
          <w:szCs w:val="28"/>
        </w:rPr>
        <w:t>«Могочинский район» Забайкальского края</w:t>
      </w:r>
      <w:r w:rsidRPr="00DE6846">
        <w:rPr>
          <w:color w:val="000000" w:themeColor="text1"/>
          <w:sz w:val="28"/>
          <w:szCs w:val="28"/>
        </w:rPr>
        <w:t>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цветную фотографию владельца удостоверения размером 30 х 40 мм, заверенную гербовой печатью администрации муниципального района</w:t>
      </w:r>
      <w:r w:rsidR="000A764B" w:rsidRPr="00DE6846">
        <w:rPr>
          <w:color w:val="000000" w:themeColor="text1"/>
          <w:sz w:val="28"/>
          <w:szCs w:val="28"/>
        </w:rPr>
        <w:t xml:space="preserve"> «Могочинский район» Забайкальского края</w:t>
      </w:r>
      <w:r w:rsidRPr="00DE6846">
        <w:rPr>
          <w:color w:val="000000" w:themeColor="text1"/>
          <w:sz w:val="28"/>
          <w:szCs w:val="28"/>
        </w:rPr>
        <w:t>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дату выдачи служебного удостоверения;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срок действия служебного удостоверения;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регистрационный номер служебного удостоверения;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фамилию, имя, отчество владельца служебного удостоверения;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полное наименование должности владельца служебного удостоверения;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 xml:space="preserve">полное наименование должности, подпись и расшифровку подписи лица, подписавшего служебного удостоверение, заверенные гербовой печатью администрации муниципального района </w:t>
      </w:r>
      <w:r w:rsidR="00034854" w:rsidRPr="00DE6846">
        <w:rPr>
          <w:color w:val="000000" w:themeColor="text1"/>
          <w:sz w:val="28"/>
          <w:szCs w:val="28"/>
        </w:rPr>
        <w:t>«Могочинский район» Забайкальского края</w:t>
      </w:r>
      <w:r w:rsidRPr="00DE6846">
        <w:rPr>
          <w:color w:val="000000" w:themeColor="text1"/>
          <w:sz w:val="28"/>
          <w:szCs w:val="28"/>
        </w:rPr>
        <w:t>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1.</w:t>
      </w:r>
      <w:r w:rsidR="00034854" w:rsidRPr="00DE6846">
        <w:rPr>
          <w:color w:val="000000" w:themeColor="text1"/>
          <w:sz w:val="28"/>
          <w:szCs w:val="28"/>
        </w:rPr>
        <w:t>10</w:t>
      </w:r>
      <w:r w:rsidRPr="00DE6846">
        <w:rPr>
          <w:color w:val="000000" w:themeColor="text1"/>
          <w:sz w:val="28"/>
          <w:szCs w:val="28"/>
        </w:rPr>
        <w:t>.</w:t>
      </w:r>
      <w:r w:rsidR="00034854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Служебное удостоверение, не соответствующее образцу, с исправлениями и (или) помарками, а также оформленное с нарушением настоящего Положения, считается недействительным и подлежит уничтожению в установленном порядке.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1.1</w:t>
      </w:r>
      <w:r w:rsidR="00034854" w:rsidRPr="00DE6846">
        <w:rPr>
          <w:color w:val="000000" w:themeColor="text1"/>
          <w:sz w:val="28"/>
          <w:szCs w:val="28"/>
        </w:rPr>
        <w:t>1</w:t>
      </w:r>
      <w:r w:rsidRPr="00DE6846">
        <w:rPr>
          <w:color w:val="000000" w:themeColor="text1"/>
          <w:sz w:val="28"/>
          <w:szCs w:val="28"/>
        </w:rPr>
        <w:t xml:space="preserve">. Расходы, связанные с изготовлением служебных удостоверений, производятся за счет средств бюджета </w:t>
      </w:r>
      <w:r w:rsidR="00034854" w:rsidRPr="00DE6846">
        <w:rPr>
          <w:color w:val="000000" w:themeColor="text1"/>
          <w:sz w:val="28"/>
          <w:szCs w:val="28"/>
        </w:rPr>
        <w:t xml:space="preserve">муниципального района «Могочинский район». </w:t>
      </w:r>
    </w:p>
    <w:p w:rsidR="00034854" w:rsidRPr="00DE6846" w:rsidRDefault="00034854" w:rsidP="00DE6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3371E" w:rsidRPr="00DE6846" w:rsidRDefault="00034854" w:rsidP="00DE68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E6846">
        <w:rPr>
          <w:b/>
          <w:color w:val="000000" w:themeColor="text1"/>
          <w:sz w:val="28"/>
          <w:szCs w:val="28"/>
        </w:rPr>
        <w:t>2</w:t>
      </w:r>
      <w:r w:rsidR="00C3371E" w:rsidRPr="00DE6846">
        <w:rPr>
          <w:b/>
          <w:color w:val="000000" w:themeColor="text1"/>
          <w:sz w:val="28"/>
          <w:szCs w:val="28"/>
        </w:rPr>
        <w:t>. Порядок</w:t>
      </w:r>
      <w:r w:rsidRPr="00DE6846">
        <w:rPr>
          <w:b/>
          <w:color w:val="000000" w:themeColor="text1"/>
          <w:sz w:val="28"/>
          <w:szCs w:val="28"/>
        </w:rPr>
        <w:t xml:space="preserve"> </w:t>
      </w:r>
      <w:r w:rsidR="00C3371E" w:rsidRPr="00DE6846">
        <w:rPr>
          <w:b/>
          <w:color w:val="000000" w:themeColor="text1"/>
          <w:sz w:val="28"/>
          <w:szCs w:val="28"/>
        </w:rPr>
        <w:t>оформления, выдачи и учета служебных удостоверений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2.1.</w:t>
      </w:r>
      <w:r w:rsidR="003F6A09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 xml:space="preserve">Служебные удостоверения оформляются при назначении на должность муниципальной службы. Основанием для оформления служебного удостоверения является распоряжение администрации </w:t>
      </w:r>
      <w:r w:rsidR="003F6A09" w:rsidRPr="00DE6846">
        <w:rPr>
          <w:color w:val="000000" w:themeColor="text1"/>
          <w:sz w:val="28"/>
          <w:szCs w:val="28"/>
        </w:rPr>
        <w:t xml:space="preserve">муниципального района «Могочинский район» </w:t>
      </w:r>
      <w:r w:rsidRPr="00DE6846">
        <w:rPr>
          <w:color w:val="000000" w:themeColor="text1"/>
          <w:sz w:val="28"/>
          <w:szCs w:val="28"/>
        </w:rPr>
        <w:t>о назначении на должность муниципальной службы.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 xml:space="preserve">Лицам, принятым на муниципальную службу в администрацию </w:t>
      </w:r>
      <w:r w:rsidR="003F6A09" w:rsidRPr="00DE6846">
        <w:rPr>
          <w:color w:val="000000" w:themeColor="text1"/>
          <w:sz w:val="28"/>
          <w:szCs w:val="28"/>
        </w:rPr>
        <w:t>муниципального района «Могочинский район»</w:t>
      </w:r>
      <w:r w:rsidRPr="00DE6846">
        <w:rPr>
          <w:color w:val="000000" w:themeColor="text1"/>
          <w:sz w:val="28"/>
          <w:szCs w:val="28"/>
        </w:rPr>
        <w:t xml:space="preserve"> с испытательным сроком, удостоверение выдается по истечении испытательного срока.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2.2.</w:t>
      </w:r>
      <w:r w:rsidR="003F6A09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Для оформления служебного удостоверения муниципальным служащим представляется фотография, выполненная с соблюдением следующих требований: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-</w:t>
      </w:r>
      <w:r w:rsidR="003F6A09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размер фотографии должен составлять 30 х 40 мм;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-</w:t>
      </w:r>
      <w:r w:rsidR="003F6A09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фотография изготавливается в цветном исполнении, выполняется на матовой бумаге с четким изображением лица строго в анфас без головного убора;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-</w:t>
      </w:r>
      <w:r w:rsidR="003F6A09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задний фон белого цвета, ровный, без полос, пятен и изображения посторонних предметов и теней;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-</w:t>
      </w:r>
      <w:r w:rsidR="003F6A09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на фотографии не допускаются следы ретуши, изломы, царапины, повреждения эмульсионного слоя, затеки, пятна, различного рода вуали и другие технические дефекты.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lastRenderedPageBreak/>
        <w:t>2.3.</w:t>
      </w:r>
      <w:r w:rsidR="003F6A09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Служебные удостоверения, оформляемые муниципальным служащим, подписываются главой</w:t>
      </w:r>
      <w:r w:rsidR="003F6A09" w:rsidRPr="00DE6846">
        <w:rPr>
          <w:color w:val="000000" w:themeColor="text1"/>
          <w:sz w:val="28"/>
          <w:szCs w:val="28"/>
        </w:rPr>
        <w:t xml:space="preserve"> муниципального района «Могочинский район»</w:t>
      </w:r>
      <w:r w:rsidRPr="00DE6846">
        <w:rPr>
          <w:color w:val="000000" w:themeColor="text1"/>
          <w:sz w:val="28"/>
          <w:szCs w:val="28"/>
        </w:rPr>
        <w:t>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2.4.</w:t>
      </w:r>
      <w:r w:rsidR="003F6A09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 xml:space="preserve">Фотография владельца служебного удостоверения и подпись должностного лица скрепляются оттиском печати администрации </w:t>
      </w:r>
      <w:r w:rsidR="003F6A09" w:rsidRPr="00DE6846">
        <w:rPr>
          <w:color w:val="000000" w:themeColor="text1"/>
          <w:sz w:val="28"/>
          <w:szCs w:val="28"/>
        </w:rPr>
        <w:t>муниципального района «Могочинский район» Забайкальского края.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2.</w:t>
      </w:r>
      <w:r w:rsidR="006F0ED0" w:rsidRPr="00DE6846">
        <w:rPr>
          <w:color w:val="000000" w:themeColor="text1"/>
          <w:sz w:val="28"/>
          <w:szCs w:val="28"/>
        </w:rPr>
        <w:t>5</w:t>
      </w:r>
      <w:r w:rsidRPr="00DE6846">
        <w:rPr>
          <w:color w:val="000000" w:themeColor="text1"/>
          <w:sz w:val="28"/>
          <w:szCs w:val="28"/>
        </w:rPr>
        <w:t xml:space="preserve">. Регистрация и учет служебных удостоверений осуществляются в журнале учета и выдачи служебных удостоверений муниципальных служащих администрации муниципального района </w:t>
      </w:r>
      <w:r w:rsidR="006F0ED0" w:rsidRPr="00DE6846">
        <w:rPr>
          <w:color w:val="000000" w:themeColor="text1"/>
          <w:sz w:val="28"/>
          <w:szCs w:val="28"/>
        </w:rPr>
        <w:t>«Могочинский район»</w:t>
      </w:r>
      <w:r w:rsidRPr="00DE6846">
        <w:rPr>
          <w:color w:val="000000" w:themeColor="text1"/>
          <w:sz w:val="28"/>
          <w:szCs w:val="28"/>
        </w:rPr>
        <w:t xml:space="preserve"> (приложение № </w:t>
      </w:r>
      <w:r w:rsidR="00DD610D" w:rsidRPr="00DE6846">
        <w:rPr>
          <w:color w:val="000000" w:themeColor="text1"/>
          <w:sz w:val="28"/>
          <w:szCs w:val="28"/>
        </w:rPr>
        <w:t>3</w:t>
      </w:r>
      <w:r w:rsidRPr="00DE6846">
        <w:rPr>
          <w:color w:val="000000" w:themeColor="text1"/>
          <w:sz w:val="28"/>
          <w:szCs w:val="28"/>
        </w:rPr>
        <w:t xml:space="preserve"> к Положению).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Журнал учета выдачи служебных удостоверений должен быть пронумерован, прошнурован, скреплен подписью главы муниципального района</w:t>
      </w:r>
      <w:r w:rsidR="006F0ED0" w:rsidRPr="00DE6846">
        <w:rPr>
          <w:color w:val="000000" w:themeColor="text1"/>
          <w:sz w:val="28"/>
          <w:szCs w:val="28"/>
        </w:rPr>
        <w:t xml:space="preserve"> «Могочинский район»</w:t>
      </w:r>
      <w:r w:rsidRPr="00DE6846">
        <w:rPr>
          <w:color w:val="000000" w:themeColor="text1"/>
          <w:sz w:val="28"/>
          <w:szCs w:val="28"/>
        </w:rPr>
        <w:t>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 xml:space="preserve">В соответствии с журналом учета и выдачи служебных удостоверений каждому служебному удостоверению муниципального служащего администрации муниципального района </w:t>
      </w:r>
      <w:r w:rsidR="00987848" w:rsidRPr="00DE6846">
        <w:rPr>
          <w:color w:val="000000" w:themeColor="text1"/>
          <w:sz w:val="28"/>
          <w:szCs w:val="28"/>
        </w:rPr>
        <w:t>«Могочинский район»</w:t>
      </w:r>
      <w:r w:rsidRPr="00DE6846">
        <w:rPr>
          <w:color w:val="000000" w:themeColor="text1"/>
          <w:sz w:val="28"/>
          <w:szCs w:val="28"/>
        </w:rPr>
        <w:t xml:space="preserve"> присваивается порядковый номер.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2.</w:t>
      </w:r>
      <w:r w:rsidR="0060520B" w:rsidRPr="00DE6846">
        <w:rPr>
          <w:color w:val="000000" w:themeColor="text1"/>
          <w:sz w:val="28"/>
          <w:szCs w:val="28"/>
        </w:rPr>
        <w:t>6</w:t>
      </w:r>
      <w:r w:rsidRPr="00DE6846">
        <w:rPr>
          <w:color w:val="000000" w:themeColor="text1"/>
          <w:sz w:val="28"/>
          <w:szCs w:val="28"/>
        </w:rPr>
        <w:t>.</w:t>
      </w:r>
      <w:r w:rsidR="00987848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Выдача муниципальному служащему служебного удостоверения осуществляется</w:t>
      </w:r>
      <w:r w:rsidR="00987848" w:rsidRPr="00DE6846">
        <w:rPr>
          <w:color w:val="000000" w:themeColor="text1"/>
          <w:sz w:val="28"/>
          <w:szCs w:val="28"/>
        </w:rPr>
        <w:t xml:space="preserve"> отделом правовой и кадровой работы</w:t>
      </w:r>
      <w:r w:rsidRPr="00DE6846">
        <w:rPr>
          <w:color w:val="000000" w:themeColor="text1"/>
          <w:sz w:val="28"/>
          <w:szCs w:val="28"/>
        </w:rPr>
        <w:t>, лично и под роспись в журнале учета выдачи служебных удостоверений.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2.</w:t>
      </w:r>
      <w:r w:rsidR="0060520B" w:rsidRPr="00DE6846">
        <w:rPr>
          <w:color w:val="000000" w:themeColor="text1"/>
          <w:sz w:val="28"/>
          <w:szCs w:val="28"/>
        </w:rPr>
        <w:t>7</w:t>
      </w:r>
      <w:r w:rsidRPr="00DE6846">
        <w:rPr>
          <w:color w:val="000000" w:themeColor="text1"/>
          <w:sz w:val="28"/>
          <w:szCs w:val="28"/>
        </w:rPr>
        <w:t>. В личной карточке муниципального служащего (форма Т-2 ГС (МС)) в разделе XI «Дополнительные сведения» делается отметка о выдаче служебного удостоверения, проставляется порядковый номер служебного удостоверения и дата его выдачи.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2.</w:t>
      </w:r>
      <w:r w:rsidR="0060520B" w:rsidRPr="00DE6846">
        <w:rPr>
          <w:color w:val="000000" w:themeColor="text1"/>
          <w:sz w:val="28"/>
          <w:szCs w:val="28"/>
        </w:rPr>
        <w:t>8</w:t>
      </w:r>
      <w:r w:rsidRPr="00DE6846">
        <w:rPr>
          <w:color w:val="000000" w:themeColor="text1"/>
          <w:sz w:val="28"/>
          <w:szCs w:val="28"/>
        </w:rPr>
        <w:t>.</w:t>
      </w:r>
      <w:r w:rsidR="0060520B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 xml:space="preserve"> В случае если при оформлении служебного удостоверения в него внесена неправильная или неточная запись или допущена иная ошибка, испорченный бланк считается недействительным.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2.</w:t>
      </w:r>
      <w:r w:rsidR="0060520B" w:rsidRPr="00DE6846">
        <w:rPr>
          <w:color w:val="000000" w:themeColor="text1"/>
          <w:sz w:val="28"/>
          <w:szCs w:val="28"/>
        </w:rPr>
        <w:t>9</w:t>
      </w:r>
      <w:r w:rsidRPr="00DE6846">
        <w:rPr>
          <w:color w:val="000000" w:themeColor="text1"/>
          <w:sz w:val="28"/>
          <w:szCs w:val="28"/>
        </w:rPr>
        <w:t xml:space="preserve">. При выдаче служебного удостоверения сотруднику, принятому впервые в администрацию  муниципального района </w:t>
      </w:r>
      <w:r w:rsidR="0060520B" w:rsidRPr="00DE6846">
        <w:rPr>
          <w:color w:val="000000" w:themeColor="text1"/>
          <w:sz w:val="28"/>
          <w:szCs w:val="28"/>
        </w:rPr>
        <w:t>«Могочинский район»</w:t>
      </w:r>
      <w:r w:rsidRPr="00DE6846">
        <w:rPr>
          <w:color w:val="000000" w:themeColor="text1"/>
          <w:sz w:val="28"/>
          <w:szCs w:val="28"/>
        </w:rPr>
        <w:t>, с ним проводится инструктаж о правилах пользования служебным удостоверением и порядке его хранения, возврата и замены.</w:t>
      </w:r>
    </w:p>
    <w:p w:rsidR="0060520B" w:rsidRPr="00DE6846" w:rsidRDefault="0060520B" w:rsidP="00DE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E6846">
        <w:rPr>
          <w:b/>
          <w:color w:val="000000" w:themeColor="text1"/>
          <w:sz w:val="28"/>
          <w:szCs w:val="28"/>
        </w:rPr>
        <w:t>3. Порядок замены и возврата служебного удостоверения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3.1. Служебное удостоверение муниципального служащего подлежит замене в случае: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- изменения фамилии, имени или отчества;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- изменения должности муниципальной службы;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- порчи или утраты служебного удостоверения;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- осуществления общей замены служебных удостоверений;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- истечения срока действия служебного удостоверения;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- иных случаях.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3.2.</w:t>
      </w:r>
      <w:r w:rsidR="0060520B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 xml:space="preserve">В случае замены служебного удостоверения муниципальному служащему выдается новое служебное удостоверение. При этом ранее выданное служебное удостоверение признается недействительным и </w:t>
      </w:r>
      <w:r w:rsidRPr="00DE6846">
        <w:rPr>
          <w:color w:val="000000" w:themeColor="text1"/>
          <w:sz w:val="28"/>
          <w:szCs w:val="28"/>
        </w:rPr>
        <w:lastRenderedPageBreak/>
        <w:t>подлежит уничтожению в порядке, предусмотренном пунктами 4.4 – 4.6 Положения.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3.3.</w:t>
      </w:r>
      <w:r w:rsidR="0060520B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Выдача муниципальному служащему нового служебного удостоверения во всех случаях (кроме порчи или утраты) осуществляется при возврате ранее выданного служебного удостоверения.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3.4.</w:t>
      </w:r>
      <w:r w:rsidR="0060520B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О возврате служебного удостоверения делается отметка в журнале учета и выдачи служебных удостоверений.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3.5.</w:t>
      </w:r>
      <w:r w:rsidR="0060520B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 xml:space="preserve">В случае порчи или утраты служебного удостоверения муниципальный служащий обязан немедленно сообщить об этом своему непосредственному руководителю и представить объяснительную записку </w:t>
      </w:r>
      <w:r w:rsidR="0060520B" w:rsidRPr="00DE6846">
        <w:rPr>
          <w:color w:val="000000" w:themeColor="text1"/>
          <w:sz w:val="28"/>
          <w:szCs w:val="28"/>
        </w:rPr>
        <w:t xml:space="preserve">на имя главы </w:t>
      </w:r>
      <w:r w:rsidRPr="00DE6846">
        <w:rPr>
          <w:color w:val="000000" w:themeColor="text1"/>
          <w:sz w:val="28"/>
          <w:szCs w:val="28"/>
        </w:rPr>
        <w:t xml:space="preserve"> муниципального района </w:t>
      </w:r>
      <w:r w:rsidR="0060520B" w:rsidRPr="00DE6846">
        <w:rPr>
          <w:color w:val="000000" w:themeColor="text1"/>
          <w:sz w:val="28"/>
          <w:szCs w:val="28"/>
        </w:rPr>
        <w:t>«Могочинский район»</w:t>
      </w:r>
      <w:r w:rsidRPr="00DE6846">
        <w:rPr>
          <w:color w:val="000000" w:themeColor="text1"/>
          <w:sz w:val="28"/>
          <w:szCs w:val="28"/>
        </w:rPr>
        <w:t>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В объяснительной записке должны быть указаны место, время и обстоятельства порчи или утраты служебного удостоверения.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3.6. В случае утраты служебного удостоверения лицо, утратившее его, принимает меры по розыску (обращается в органы внутренних дел, бюро находок, размещает объявление в местных средствах массовой информации и т.п.).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3.7.</w:t>
      </w:r>
      <w:r w:rsidR="0060520B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газете «</w:t>
      </w:r>
      <w:r w:rsidR="0060520B" w:rsidRPr="00DE6846">
        <w:rPr>
          <w:color w:val="000000" w:themeColor="text1"/>
          <w:sz w:val="28"/>
          <w:szCs w:val="28"/>
        </w:rPr>
        <w:t>Могочинский рабочий</w:t>
      </w:r>
      <w:r w:rsidRPr="00DE6846">
        <w:rPr>
          <w:color w:val="000000" w:themeColor="text1"/>
          <w:sz w:val="28"/>
          <w:szCs w:val="28"/>
        </w:rPr>
        <w:t>» объявление о том, что удостоверение считается недействительным.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 xml:space="preserve">3.8. </w:t>
      </w:r>
      <w:r w:rsidR="0060520B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 xml:space="preserve">По факту порчи или утраты служебного удостоверения (а также по фактам передачи служебного удостоверения другим лицам, использования его в корыстных целях), специально созданной распоряжением администрации муниципального района </w:t>
      </w:r>
      <w:r w:rsidR="0060520B" w:rsidRPr="00DE6846">
        <w:rPr>
          <w:color w:val="000000" w:themeColor="text1"/>
          <w:sz w:val="28"/>
          <w:szCs w:val="28"/>
        </w:rPr>
        <w:t xml:space="preserve">«Могочинский район» </w:t>
      </w:r>
      <w:r w:rsidRPr="00DE6846">
        <w:rPr>
          <w:color w:val="000000" w:themeColor="text1"/>
          <w:sz w:val="28"/>
          <w:szCs w:val="28"/>
        </w:rPr>
        <w:t>комиссией проводиться служебное расследование.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 xml:space="preserve">По результатам служебного расследования глава </w:t>
      </w:r>
      <w:r w:rsidR="0060520B" w:rsidRPr="00DE6846">
        <w:rPr>
          <w:color w:val="000000" w:themeColor="text1"/>
          <w:sz w:val="28"/>
          <w:szCs w:val="28"/>
        </w:rPr>
        <w:t>муниципального района «Могочинский район»</w:t>
      </w:r>
      <w:r w:rsidRPr="00DE6846">
        <w:rPr>
          <w:color w:val="000000" w:themeColor="text1"/>
          <w:sz w:val="28"/>
          <w:szCs w:val="28"/>
        </w:rPr>
        <w:t xml:space="preserve"> при необходимости принимает решение о дисциплинарной ответственности муниципального служащего, виновного в порче или утрате служебного удостоверения, и выдаче нового служебного удостоверения.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3.9.</w:t>
      </w:r>
      <w:r w:rsidR="0060520B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Выдача муниципальному служащему нового служебного удостоверения осуществляется лично и под роспись в журнале учета выдачи служебных удостоверений.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3.10. В личной карточке муниципального служащего (форма Т-2 ГС (МС)) в разделе XI «Дополнительные сведения» делается отметка о выдаче нового служебного удостоверения, причина замены служебного удостоверения и дата его выдачи.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3.11.</w:t>
      </w:r>
      <w:r w:rsidR="0060520B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Продление срока действия служебного удостоверения запрещается.</w:t>
      </w:r>
    </w:p>
    <w:p w:rsidR="0060520B" w:rsidRPr="00DE6846" w:rsidRDefault="0060520B" w:rsidP="00DE6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E6846">
        <w:rPr>
          <w:b/>
          <w:color w:val="000000" w:themeColor="text1"/>
          <w:sz w:val="28"/>
          <w:szCs w:val="28"/>
        </w:rPr>
        <w:t>4. Порядок хранения и уничтожения служебных удостоверений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 xml:space="preserve">4.1.Служебные удостоверения являются документами строгой отчетности, хранятся в администрации муниципального района </w:t>
      </w:r>
      <w:r w:rsidR="00CA0826" w:rsidRPr="00DE6846">
        <w:rPr>
          <w:color w:val="000000" w:themeColor="text1"/>
          <w:sz w:val="28"/>
          <w:szCs w:val="28"/>
        </w:rPr>
        <w:t>«Могочинский район»</w:t>
      </w:r>
      <w:r w:rsidRPr="00DE6846">
        <w:rPr>
          <w:color w:val="000000" w:themeColor="text1"/>
          <w:sz w:val="28"/>
          <w:szCs w:val="28"/>
        </w:rPr>
        <w:t>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lastRenderedPageBreak/>
        <w:t>4.2.</w:t>
      </w:r>
      <w:r w:rsidR="00CA0826" w:rsidRPr="00DE6846">
        <w:rPr>
          <w:color w:val="000000" w:themeColor="text1"/>
          <w:sz w:val="28"/>
          <w:szCs w:val="28"/>
        </w:rPr>
        <w:t xml:space="preserve"> Отдел правовой и кадровой работы </w:t>
      </w:r>
      <w:r w:rsidRPr="00DE6846">
        <w:rPr>
          <w:color w:val="000000" w:themeColor="text1"/>
          <w:sz w:val="28"/>
          <w:szCs w:val="28"/>
        </w:rPr>
        <w:t xml:space="preserve">администрации муниципального района </w:t>
      </w:r>
      <w:r w:rsidR="00CA0826" w:rsidRPr="00DE6846">
        <w:rPr>
          <w:color w:val="000000" w:themeColor="text1"/>
          <w:sz w:val="28"/>
          <w:szCs w:val="28"/>
        </w:rPr>
        <w:t xml:space="preserve">«Могочинский район» </w:t>
      </w:r>
      <w:r w:rsidRPr="00DE6846">
        <w:rPr>
          <w:color w:val="000000" w:themeColor="text1"/>
          <w:sz w:val="28"/>
          <w:szCs w:val="28"/>
        </w:rPr>
        <w:t>обеспечивает хранение обложек удостоверений, а также оформленных удостоверений (до их выдачи) в несгораемых шкафах или сейфах.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4.3.</w:t>
      </w:r>
      <w:r w:rsidR="00CA0826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 xml:space="preserve">Ежегодно по состоянию на 1 января администрацией муниципального района </w:t>
      </w:r>
      <w:r w:rsidR="00CA0826" w:rsidRPr="00DE6846">
        <w:rPr>
          <w:color w:val="000000" w:themeColor="text1"/>
          <w:sz w:val="28"/>
          <w:szCs w:val="28"/>
        </w:rPr>
        <w:t xml:space="preserve">«Могочинский район» </w:t>
      </w:r>
      <w:r w:rsidRPr="00DE6846">
        <w:rPr>
          <w:color w:val="000000" w:themeColor="text1"/>
          <w:sz w:val="28"/>
          <w:szCs w:val="28"/>
        </w:rPr>
        <w:t>осуществляется проверка наличия удостоверений у муниципальных служащих и соответствия их учетным данным.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 xml:space="preserve">4.4. Служебные удостоверения, сданные муниципальными служащими, бланки служебных удостоверений, испорченные при их оформлении, а также незаполненные, но срок </w:t>
      </w:r>
      <w:proofErr w:type="gramStart"/>
      <w:r w:rsidRPr="00DE6846">
        <w:rPr>
          <w:color w:val="000000" w:themeColor="text1"/>
          <w:sz w:val="28"/>
          <w:szCs w:val="28"/>
        </w:rPr>
        <w:t>действия</w:t>
      </w:r>
      <w:proofErr w:type="gramEnd"/>
      <w:r w:rsidRPr="00DE6846">
        <w:rPr>
          <w:color w:val="000000" w:themeColor="text1"/>
          <w:sz w:val="28"/>
          <w:szCs w:val="28"/>
        </w:rPr>
        <w:t xml:space="preserve"> которых истек, уничтожаются в установленном порядке администрацией муниципального района </w:t>
      </w:r>
      <w:r w:rsidR="00CA0826" w:rsidRPr="00DE6846">
        <w:rPr>
          <w:color w:val="000000" w:themeColor="text1"/>
          <w:sz w:val="28"/>
          <w:szCs w:val="28"/>
        </w:rPr>
        <w:t>«Могочинский район».</w:t>
      </w:r>
      <w:r w:rsidRPr="00DE6846">
        <w:rPr>
          <w:color w:val="000000" w:themeColor="text1"/>
          <w:sz w:val="28"/>
          <w:szCs w:val="28"/>
        </w:rPr>
        <w:t>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4.5.</w:t>
      </w:r>
      <w:r w:rsidR="00EF62A0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>Уничтожение производится комиссией периодически, но не реже чем один раз в год.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4.6.</w:t>
      </w:r>
      <w:r w:rsidR="00EF62A0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 xml:space="preserve">Факт уничтожения подтверждается составлением соответствующего акта (приложение № </w:t>
      </w:r>
      <w:r w:rsidR="00DD610D" w:rsidRPr="00DE6846">
        <w:rPr>
          <w:color w:val="000000" w:themeColor="text1"/>
          <w:sz w:val="28"/>
          <w:szCs w:val="28"/>
        </w:rPr>
        <w:t>4</w:t>
      </w:r>
      <w:r w:rsidRPr="00DE6846">
        <w:rPr>
          <w:color w:val="000000" w:themeColor="text1"/>
          <w:sz w:val="28"/>
          <w:szCs w:val="28"/>
        </w:rPr>
        <w:t xml:space="preserve"> к Положению), подписываемого комиссией из трех лиц. В состав комиссии включается заместитель главы муниципального района </w:t>
      </w:r>
      <w:r w:rsidR="00CA0826" w:rsidRPr="00DE6846">
        <w:rPr>
          <w:color w:val="000000" w:themeColor="text1"/>
          <w:sz w:val="28"/>
          <w:szCs w:val="28"/>
        </w:rPr>
        <w:t>«Могочинский район», сотрудник отдела правовой и кадровой работы и представитель Управления делами администрации муниципального района «Могочинский район».</w:t>
      </w:r>
    </w:p>
    <w:p w:rsidR="00C3371E" w:rsidRPr="00DE6846" w:rsidRDefault="00C3371E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E6846">
        <w:rPr>
          <w:color w:val="000000" w:themeColor="text1"/>
          <w:sz w:val="28"/>
          <w:szCs w:val="28"/>
        </w:rPr>
        <w:t>4.</w:t>
      </w:r>
      <w:r w:rsidR="00EF62A0" w:rsidRPr="00DE6846">
        <w:rPr>
          <w:color w:val="000000" w:themeColor="text1"/>
          <w:sz w:val="28"/>
          <w:szCs w:val="28"/>
        </w:rPr>
        <w:t>7</w:t>
      </w:r>
      <w:r w:rsidRPr="00DE6846">
        <w:rPr>
          <w:color w:val="000000" w:themeColor="text1"/>
          <w:sz w:val="28"/>
          <w:szCs w:val="28"/>
        </w:rPr>
        <w:t>.</w:t>
      </w:r>
      <w:r w:rsidR="00EF62A0" w:rsidRPr="00DE6846">
        <w:rPr>
          <w:color w:val="000000" w:themeColor="text1"/>
          <w:sz w:val="28"/>
          <w:szCs w:val="28"/>
        </w:rPr>
        <w:t xml:space="preserve"> </w:t>
      </w:r>
      <w:r w:rsidRPr="00DE6846">
        <w:rPr>
          <w:color w:val="000000" w:themeColor="text1"/>
          <w:sz w:val="28"/>
          <w:szCs w:val="28"/>
        </w:rPr>
        <w:t xml:space="preserve">Акты об уничтожении служебных удостоверений хранятся в </w:t>
      </w:r>
      <w:r w:rsidR="00EF62A0" w:rsidRPr="00DE6846">
        <w:rPr>
          <w:color w:val="000000" w:themeColor="text1"/>
          <w:sz w:val="28"/>
          <w:szCs w:val="28"/>
        </w:rPr>
        <w:t xml:space="preserve">отделе правовой и кадровой работы </w:t>
      </w:r>
      <w:r w:rsidRPr="00DE6846">
        <w:rPr>
          <w:color w:val="000000" w:themeColor="text1"/>
          <w:sz w:val="28"/>
          <w:szCs w:val="28"/>
        </w:rPr>
        <w:t xml:space="preserve">в течение </w:t>
      </w:r>
      <w:r w:rsidR="00EF62A0" w:rsidRPr="00DE6846">
        <w:rPr>
          <w:color w:val="000000" w:themeColor="text1"/>
          <w:sz w:val="28"/>
          <w:szCs w:val="28"/>
        </w:rPr>
        <w:t>двух</w:t>
      </w:r>
      <w:r w:rsidRPr="00DE6846">
        <w:rPr>
          <w:color w:val="000000" w:themeColor="text1"/>
          <w:sz w:val="28"/>
          <w:szCs w:val="28"/>
        </w:rPr>
        <w:t xml:space="preserve"> лет.</w:t>
      </w:r>
    </w:p>
    <w:p w:rsidR="005E24E0" w:rsidRPr="00DE6846" w:rsidRDefault="005E24E0" w:rsidP="00DE68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8"/>
        </w:rPr>
      </w:pPr>
      <w:r w:rsidRPr="00DE6846">
        <w:rPr>
          <w:b/>
          <w:color w:val="000000" w:themeColor="text1"/>
          <w:sz w:val="28"/>
          <w:szCs w:val="28"/>
        </w:rPr>
        <w:t>5. Заключительные положения</w:t>
      </w:r>
    </w:p>
    <w:p w:rsidR="005E24E0" w:rsidRPr="00DE6846" w:rsidRDefault="005E24E0" w:rsidP="00DE684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8F07F4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Настоящее Положение распространяется на главу муниципального района «Могочинский район» и лиц, не относящихся к должностям муниципальной службы администрации муниципального района «Могочинский район».  </w:t>
      </w:r>
    </w:p>
    <w:p w:rsidR="005E24E0" w:rsidRPr="00DE6846" w:rsidRDefault="005E24E0" w:rsidP="00DE68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lastRenderedPageBreak/>
        <w:t>Приложение №1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 xml:space="preserve">к Положению о порядке оформления и выдачи 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>служебного удостоверения муниципальным  служащим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 xml:space="preserve"> администрации муниципального района 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>«Могочинский район»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>ОБРАЗЕЦ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СЛУЖЕБНОГО УДОСТОВЕРЕНИЯ МУНИЦИПАЛЬНОГО СЛУЖАЩЕГО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>Внешний разворот</w:t>
      </w:r>
    </w:p>
    <w:p w:rsidR="005E24E0" w:rsidRPr="00DE6846" w:rsidRDefault="00BF577D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20</w:t>
      </w:r>
      <w:r w:rsidR="005E24E0" w:rsidRPr="00DE684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см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287EC" wp14:editId="47E530F7">
                <wp:simplePos x="0" y="0"/>
                <wp:positionH relativeFrom="column">
                  <wp:posOffset>-251460</wp:posOffset>
                </wp:positionH>
                <wp:positionV relativeFrom="paragraph">
                  <wp:posOffset>111760</wp:posOffset>
                </wp:positionV>
                <wp:extent cx="6057900" cy="0"/>
                <wp:effectExtent l="14605" t="52705" r="23495" b="615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F4F9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19.8pt;margin-top:8.8pt;width:47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">
                <v:stroke startarrow="block" endarrow="block"/>
              </v:shape>
            </w:pict>
          </mc:Fallback>
        </mc:AlternateConten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E6846" w:rsidRPr="00DE6846" w:rsidTr="00460D95">
        <w:trPr>
          <w:trHeight w:val="3643"/>
        </w:trPr>
        <w:tc>
          <w:tcPr>
            <w:tcW w:w="4785" w:type="dxa"/>
            <w:shd w:val="clear" w:color="auto" w:fill="C0504D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  <w:shd w:val="clear" w:color="auto" w:fill="C0504D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45177" wp14:editId="5B0624FC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15240</wp:posOffset>
                      </wp:positionV>
                      <wp:extent cx="9525" cy="2286000"/>
                      <wp:effectExtent l="52705" t="14605" r="61595" b="2349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28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E7A448B" id="Прямая со стрелкой 9" o:spid="_x0000_s1026" type="#_x0000_t32" style="position:absolute;margin-left:245.1pt;margin-top:1.2pt;width:.75pt;height:18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">
                      <v:stroke startarrow="block" endarrow="block"/>
                    </v:shape>
                  </w:pict>
                </mc:Fallback>
              </mc:AlternateConten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5C0D3" wp14:editId="5E8319FE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78740</wp:posOffset>
                      </wp:positionV>
                      <wp:extent cx="371475" cy="1057275"/>
                      <wp:effectExtent l="5080" t="5715" r="13970" b="133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4E0" w:rsidRDefault="005E24E0" w:rsidP="005E24E0">
                                  <w:pPr>
                                    <w:jc w:val="center"/>
                                  </w:pPr>
                                  <w:r>
                                    <w:t>6,5 см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5C5C0D3" id="Прямоугольник 8" o:spid="_x0000_s1026" style="position:absolute;left:0;text-align:left;margin-left:245.85pt;margin-top:6.2pt;width:29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" strokecolor="white">
                      <v:textbox style="layout-flow:vertical">
                        <w:txbxContent>
                          <w:p w:rsidR="005E24E0" w:rsidRDefault="005E24E0" w:rsidP="005E24E0">
                            <w:pPr>
                              <w:jc w:val="center"/>
                            </w:pPr>
                            <w:r>
                              <w:t>6,5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УДОСТОВЕРЕНИЕ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>Внутренний разворот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5E24E0" w:rsidRPr="00DE6846" w:rsidRDefault="00BF577D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20</w:t>
      </w:r>
      <w:r w:rsidR="005E24E0" w:rsidRPr="00DE684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см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92014" wp14:editId="35A0944E">
                <wp:simplePos x="0" y="0"/>
                <wp:positionH relativeFrom="column">
                  <wp:posOffset>-251460</wp:posOffset>
                </wp:positionH>
                <wp:positionV relativeFrom="paragraph">
                  <wp:posOffset>93980</wp:posOffset>
                </wp:positionV>
                <wp:extent cx="6057900" cy="0"/>
                <wp:effectExtent l="14605" t="53340" r="23495" b="609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F6B6F3" id="Прямая со стрелкой 7" o:spid="_x0000_s1026" type="#_x0000_t32" style="position:absolute;margin-left:-19.8pt;margin-top:7.4pt;width:47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">
                <v:stroke startarrow="block" endarrow="block"/>
              </v:shape>
            </w:pict>
          </mc:Fallback>
        </mc:AlternateConten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E6846" w:rsidRPr="00DE6846" w:rsidTr="00460D95">
        <w:trPr>
          <w:trHeight w:val="3643"/>
        </w:trPr>
        <w:tc>
          <w:tcPr>
            <w:tcW w:w="4785" w:type="dxa"/>
            <w:shd w:val="clear" w:color="auto" w:fill="C0504D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C664388" wp14:editId="2A39B86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80645</wp:posOffset>
                      </wp:positionV>
                      <wp:extent cx="1143000" cy="1143000"/>
                      <wp:effectExtent l="12700" t="12700" r="6350" b="63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4E0" w:rsidRDefault="005E24E0" w:rsidP="00BF577D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E24E0" w:rsidRPr="00CE7DA9" w:rsidRDefault="005E24E0" w:rsidP="00BF577D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E7DA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Герб</w:t>
                                  </w:r>
                                </w:p>
                                <w:p w:rsidR="005E24E0" w:rsidRPr="00CE7DA9" w:rsidRDefault="005E24E0" w:rsidP="00BF577D">
                                  <w:pPr>
                                    <w:pStyle w:val="ConsPlusNormal"/>
                                    <w:ind w:left="-284" w:right="-201"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E7DA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муниципального   </w:t>
                                  </w:r>
                                </w:p>
                                <w:p w:rsidR="005E24E0" w:rsidRPr="00CE7DA9" w:rsidRDefault="005E24E0" w:rsidP="00BF577D">
                                  <w:pPr>
                                    <w:pStyle w:val="ConsPlusNormal"/>
                                    <w:ind w:left="-284" w:right="-201"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E7DA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района</w:t>
                                  </w:r>
                                </w:p>
                                <w:p w:rsidR="005E24E0" w:rsidRPr="00CE7DA9" w:rsidRDefault="005E24E0" w:rsidP="00BF577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E7DA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«Могочинский</w:t>
                                  </w:r>
                                  <w:r w:rsidR="00BF577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E7DA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район»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C664388" id="Прямоугольник 6" o:spid="_x0000_s1027" style="position:absolute;margin-left:12.45pt;margin-top:6.35pt;width:90pt;height:9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" fillcolor="yellow">
                      <v:textbox>
                        <w:txbxContent>
                          <w:p w:rsidR="005E24E0" w:rsidRDefault="005E24E0" w:rsidP="00BF577D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24E0" w:rsidRPr="00CE7DA9" w:rsidRDefault="005E24E0" w:rsidP="00BF577D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7DA9">
                              <w:rPr>
                                <w:rFonts w:ascii="Times New Roman" w:hAnsi="Times New Roman" w:cs="Times New Roman"/>
                                <w:b/>
                              </w:rPr>
                              <w:t>Герб</w:t>
                            </w:r>
                          </w:p>
                          <w:p w:rsidR="005E24E0" w:rsidRPr="00CE7DA9" w:rsidRDefault="005E24E0" w:rsidP="00BF577D">
                            <w:pPr>
                              <w:pStyle w:val="ConsPlusNormal"/>
                              <w:ind w:left="-284" w:right="-201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7DA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муниципального   </w:t>
                            </w:r>
                          </w:p>
                          <w:p w:rsidR="005E24E0" w:rsidRPr="00CE7DA9" w:rsidRDefault="005E24E0" w:rsidP="00BF577D">
                            <w:pPr>
                              <w:pStyle w:val="ConsPlusNormal"/>
                              <w:ind w:left="-284" w:right="-201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7DA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района</w:t>
                            </w:r>
                          </w:p>
                          <w:p w:rsidR="005E24E0" w:rsidRPr="00CE7DA9" w:rsidRDefault="005E24E0" w:rsidP="00BF577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E7DA9">
                              <w:rPr>
                                <w:b/>
                                <w:sz w:val="20"/>
                                <w:szCs w:val="20"/>
                              </w:rPr>
                              <w:t>«Могочинский</w:t>
                            </w:r>
                            <w:r w:rsidR="00BF57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7DA9">
                              <w:rPr>
                                <w:b/>
                                <w:sz w:val="20"/>
                                <w:szCs w:val="20"/>
                              </w:rPr>
                              <w:t>район»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E6846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3636ABC" wp14:editId="18026DB0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149225</wp:posOffset>
                      </wp:positionV>
                      <wp:extent cx="1143000" cy="1457325"/>
                      <wp:effectExtent l="5080" t="5080" r="13970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4E0" w:rsidRDefault="005E24E0" w:rsidP="005E24E0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E24E0" w:rsidRDefault="005E24E0" w:rsidP="005E24E0">
                                  <w:pPr>
                                    <w:pStyle w:val="ConsPlusNormal"/>
                                    <w:ind w:firstLine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Место </w:t>
                                  </w:r>
                                </w:p>
                                <w:p w:rsidR="005E24E0" w:rsidRDefault="005E24E0" w:rsidP="005E24E0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</w:p>
                                <w:p w:rsidR="005E24E0" w:rsidRDefault="005E24E0" w:rsidP="005E24E0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фотографии</w:t>
                                  </w:r>
                                </w:p>
                                <w:p w:rsidR="005E24E0" w:rsidRPr="00237F36" w:rsidRDefault="005E24E0" w:rsidP="005E24E0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(3х4)</w:t>
                                  </w:r>
                                </w:p>
                                <w:p w:rsidR="005E24E0" w:rsidRDefault="005E24E0" w:rsidP="005E24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3636ABC" id="Прямоугольник 5" o:spid="_x0000_s1028" style="position:absolute;margin-left:134.85pt;margin-top:11.75pt;width:90pt;height:11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" fillcolor="yellow">
                      <v:textbox>
                        <w:txbxContent>
                          <w:p w:rsidR="005E24E0" w:rsidRDefault="005E24E0" w:rsidP="005E24E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24E0" w:rsidRDefault="005E24E0" w:rsidP="005E24E0">
                            <w:pPr>
                              <w:pStyle w:val="ConsPlusNormal"/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Место </w:t>
                            </w:r>
                          </w:p>
                          <w:p w:rsidR="005E24E0" w:rsidRDefault="005E24E0" w:rsidP="005E24E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для</w:t>
                            </w:r>
                          </w:p>
                          <w:p w:rsidR="005E24E0" w:rsidRDefault="005E24E0" w:rsidP="005E24E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фотографии</w:t>
                            </w:r>
                          </w:p>
                          <w:p w:rsidR="005E24E0" w:rsidRPr="00237F36" w:rsidRDefault="005E24E0" w:rsidP="005E24E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(3х4)</w:t>
                            </w:r>
                          </w:p>
                          <w:p w:rsidR="005E24E0" w:rsidRDefault="005E24E0" w:rsidP="005E24E0"/>
                        </w:txbxContent>
                      </v:textbox>
                    </v:rect>
                  </w:pict>
                </mc:Fallback>
              </mc:AlternateConten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036C60A" wp14:editId="405843F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50800</wp:posOffset>
                      </wp:positionV>
                      <wp:extent cx="1211580" cy="1648460"/>
                      <wp:effectExtent l="52705" t="13970" r="12065" b="4254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1580" cy="1648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2EE06F9" id="Прямая со стрелкой 4" o:spid="_x0000_s1026" type="#_x0000_t32" style="position:absolute;margin-left:21.6pt;margin-top:4pt;width:95.4pt;height:129.8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">
                      <v:stroke dashstyle="1 1" endarrow="block" endcap="round"/>
                    </v:shape>
                  </w:pict>
                </mc:Fallback>
              </mc:AlternateContent>
            </w:r>
            <w:r w:rsidRPr="00DE6846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                                  МП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14"/>
                <w:szCs w:val="14"/>
                <w:lang w:eastAsia="ar-SA"/>
              </w:rPr>
            </w:pP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 xml:space="preserve">Администрация 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 xml:space="preserve">муниципального района 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«Могочинский район»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color w:val="000000" w:themeColor="text1"/>
                <w:sz w:val="14"/>
                <w:szCs w:val="14"/>
                <w:lang w:eastAsia="ar-SA"/>
              </w:rPr>
              <w:t xml:space="preserve">                                                       </w:t>
            </w:r>
            <w:r w:rsidRPr="00DE684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  <w:t>Выдано</w:t>
            </w:r>
            <w:r w:rsidRPr="00DE684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DE684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  <w:t>«___» _______г.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</w:t>
            </w:r>
            <w:r w:rsidRPr="00DE684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  <w:t>Действительно до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33A4B6" wp14:editId="79428F03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98425</wp:posOffset>
                      </wp:positionV>
                      <wp:extent cx="4067175" cy="533400"/>
                      <wp:effectExtent l="24130" t="10160" r="13970" b="565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67175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6CC6E06" id="Прямая со стрелкой 3" o:spid="_x0000_s1026" type="#_x0000_t32" style="position:absolute;margin-left:26.1pt;margin-top:7.75pt;width:320.25pt;height:42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">
                      <v:stroke dashstyle="1 1" endarrow="block" endcap="round"/>
                    </v:shape>
                  </w:pict>
                </mc:Fallback>
              </mc:AlternateContent>
            </w:r>
            <w:r w:rsidRPr="00DE684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  </w:t>
            </w:r>
            <w:r w:rsidRPr="00DE684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  <w:t>«___» _________г.</w:t>
            </w:r>
          </w:p>
        </w:tc>
        <w:tc>
          <w:tcPr>
            <w:tcW w:w="4785" w:type="dxa"/>
            <w:shd w:val="clear" w:color="auto" w:fill="C0504D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756F70" wp14:editId="7940CD36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10795</wp:posOffset>
                      </wp:positionV>
                      <wp:extent cx="0" cy="2282190"/>
                      <wp:effectExtent l="52705" t="19050" r="61595" b="228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2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76723AF" id="Прямая со стрелкой 2" o:spid="_x0000_s1026" type="#_x0000_t32" style="position:absolute;margin-left:245.1pt;margin-top:.85pt;width:0;height:17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УДОСТОВЕРЕНИЕ № __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0D934B" wp14:editId="11D875B2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170180</wp:posOffset>
                      </wp:positionV>
                      <wp:extent cx="371475" cy="1057275"/>
                      <wp:effectExtent l="5080" t="5080" r="13970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4E0" w:rsidRDefault="005E24E0" w:rsidP="005E24E0">
                                  <w:pPr>
                                    <w:jc w:val="center"/>
                                  </w:pPr>
                                  <w:r>
                                    <w:t>6,5 см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60D934B" id="Прямоугольник 1" o:spid="_x0000_s1029" style="position:absolute;left:0;text-align:left;margin-left:245.85pt;margin-top:13.4pt;width:29.2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" strokecolor="white">
                      <v:textbox style="layout-flow:vertical">
                        <w:txbxContent>
                          <w:p w:rsidR="005E24E0" w:rsidRDefault="005E24E0" w:rsidP="005E24E0">
                            <w:pPr>
                              <w:jc w:val="center"/>
                            </w:pPr>
                            <w:r>
                              <w:t>6,5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ФАМИЛИЯ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Имя Отчество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Наименование должности 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  <w:t>муниципальной службы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Наименование 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должности лица,                                         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подписавшего 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E684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  <w:t>удостоверение</w:t>
            </w:r>
            <w:r w:rsidRPr="00DE684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</w:t>
            </w:r>
            <w:r w:rsidRPr="00DE6846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МП</w:t>
            </w:r>
            <w:r w:rsidRPr="00DE684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                </w:t>
            </w:r>
            <w:r w:rsidRPr="00DE684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  <w:t>И.О. Фамилия</w:t>
            </w:r>
            <w:r w:rsidRPr="00DE684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     </w:t>
            </w:r>
          </w:p>
        </w:tc>
      </w:tr>
    </w:tbl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 xml:space="preserve">МП </w:t>
      </w: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– место печати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E68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Примечание:</w:t>
      </w:r>
      <w:r w:rsidRPr="00DE68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в образцах приведена не натуральная величина служебного удостоверения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>Приложение № 2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 xml:space="preserve">к Положению о порядке оформления и выдачи 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>служебного удостоверения муниципальным  служащим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 xml:space="preserve"> администрации муниципального района 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>«Могочинский район»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>ОПИСАНИЕ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служебного удостоверения муниципального служащего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 xml:space="preserve">1. Обложка служебного удостоверения изготавливается из кожзаменителя </w:t>
      </w:r>
      <w:r w:rsidRPr="00DE6846">
        <w:rPr>
          <w:rFonts w:ascii="Times New Roman" w:eastAsia="Arial" w:hAnsi="Times New Roman" w:cs="Times New Roman"/>
          <w:i/>
          <w:color w:val="000000" w:themeColor="text1"/>
          <w:sz w:val="26"/>
          <w:szCs w:val="26"/>
          <w:lang w:eastAsia="ar-SA"/>
        </w:rPr>
        <w:t xml:space="preserve">(или иного материала) </w:t>
      </w: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красного цвета размером 19,5 x 6,5 см (в развернутом виде).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2. Служебное удостоверение представляет собой книжку в твердой обложке.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3. Левая сторона внутреннего разворота служебного удостоверения: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3.1. В верхней левой части в цвете размещаются изображение герба Октябрьского района, ниже в четыре строки – слова «Администрация муниципального района «Могочинский район»;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3.2. В верхней правой части предусматривается место для фотографии муниципального служащего размером 3 x 4 см без уголка;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3.3. В нижней правой части печатаются слова «Выдано», справа – фактическая дата, на второй строке – слова «Действительно до», ниже – фактическая дата;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3.4. Фотография муниципального служащего скрепляется оттиском гербовой печати администрации  муниципального района «Могочинский район».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4. Правая сторона внутреннего разворота служебного удостоверения: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4.1. В верхней части по центру печатается слово «УДОСТОВЕРЕНИЕ» и указывается его порядковый номер;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4.2. Ниже в две строки печатаются: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фамилия (прописными буквами);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имя и отчество (с прописной буквы);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4.3. Под ними печатается наименование должности;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4.4. В нижней части слева печатается наименование должности лица, подписавшего служебное удостоверение;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 xml:space="preserve">4.5. В нижней части по центру </w:t>
      </w:r>
      <w:r w:rsidRPr="00DE6846">
        <w:rPr>
          <w:rFonts w:ascii="Times New Roman" w:eastAsia="Arial" w:hAnsi="Times New Roman" w:cs="Times New Roman"/>
          <w:i/>
          <w:color w:val="000000" w:themeColor="text1"/>
          <w:sz w:val="26"/>
          <w:szCs w:val="26"/>
          <w:lang w:eastAsia="ar-SA"/>
        </w:rPr>
        <w:t xml:space="preserve">(либо справа) </w:t>
      </w: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отводится место для подписи лица, подписавшего служебное удостоверение, и печатаются его инициалы и фамилия;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 xml:space="preserve">4.6. В нижней части по центру </w:t>
      </w:r>
      <w:r w:rsidRPr="00DE6846">
        <w:rPr>
          <w:rFonts w:ascii="Times New Roman" w:eastAsia="Arial" w:hAnsi="Times New Roman" w:cs="Times New Roman"/>
          <w:i/>
          <w:color w:val="000000" w:themeColor="text1"/>
          <w:sz w:val="26"/>
          <w:szCs w:val="26"/>
          <w:lang w:eastAsia="ar-SA"/>
        </w:rPr>
        <w:t xml:space="preserve">(либо справа) </w:t>
      </w: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проставляется гербовая печать  администрации муниципального района «Могочинский район» мастикой синего цвета, скрепляющая личную подпись и наименование должности лица, подписавшего служебное удостоверение.</w:t>
      </w:r>
    </w:p>
    <w:p w:rsidR="005E24E0" w:rsidRPr="00DE6846" w:rsidRDefault="005E24E0" w:rsidP="00DE684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4.7. Фоном правой стороны внутреннего разворота служебного удостоверения может являться флаг муниципального образования.</w:t>
      </w:r>
    </w:p>
    <w:p w:rsidR="005E24E0" w:rsidRPr="00DE6846" w:rsidRDefault="005E24E0" w:rsidP="00DE6846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4.8. Внутренние стороны разворота служебных удостоверений могут быть ламинированы.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5. На правой стороне внешнего разворота служебного удостоверения посередине размещается слово «УДОСТОВЕРЕНИЕ».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>Приложение № 3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 xml:space="preserve">к Положению о порядке оформления и выдачи 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>служебного удостоверения муниципальным  служащим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 xml:space="preserve"> администрации муниципального района 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>«Могочинский район»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40"/>
          <w:szCs w:val="24"/>
          <w:lang w:eastAsia="ar-SA"/>
        </w:rPr>
      </w:pPr>
    </w:p>
    <w:p w:rsidR="005E24E0" w:rsidRPr="00DE6846" w:rsidRDefault="005E24E0" w:rsidP="00DE68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E24E0" w:rsidRPr="00DE6846" w:rsidRDefault="005E24E0" w:rsidP="00DE6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ФОРМА</w:t>
      </w:r>
    </w:p>
    <w:p w:rsidR="005E24E0" w:rsidRPr="00DE6846" w:rsidRDefault="005E24E0" w:rsidP="00DE6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E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журнала учета и выдачи служебных удостоверений муниципальных служащих</w:t>
      </w:r>
    </w:p>
    <w:p w:rsidR="005E24E0" w:rsidRPr="00DE6846" w:rsidRDefault="005E24E0" w:rsidP="00DE68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E24E0" w:rsidRPr="00DE6846" w:rsidRDefault="005E24E0" w:rsidP="00DE68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1081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857"/>
        <w:gridCol w:w="1767"/>
        <w:gridCol w:w="1648"/>
        <w:gridCol w:w="1778"/>
        <w:gridCol w:w="1648"/>
        <w:gridCol w:w="1648"/>
      </w:tblGrid>
      <w:tr w:rsidR="00DE6846" w:rsidRPr="00DE6846" w:rsidTr="00460D95">
        <w:trPr>
          <w:trHeight w:val="60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Фамилия,</w:t>
            </w: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  <w:t xml:space="preserve">имя,  </w:t>
            </w: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  <w:t>отчество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муниципального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служащего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Замещаемая должность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муниципальной службы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Номер    </w:t>
            </w: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  <w:t xml:space="preserve">выданного  </w:t>
            </w: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  <w:t>удостоверения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удостоверения,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подпись о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получении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удостоверения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и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причины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возврата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(замены)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удостоверения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 и дата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акта об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уничтожении</w:t>
            </w:r>
          </w:p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удостоверения</w:t>
            </w:r>
          </w:p>
        </w:tc>
      </w:tr>
      <w:tr w:rsidR="00DE6846" w:rsidRPr="00DE6846" w:rsidTr="00460D95">
        <w:trPr>
          <w:trHeight w:val="12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</w:tr>
    </w:tbl>
    <w:p w:rsidR="005E24E0" w:rsidRPr="00DE6846" w:rsidRDefault="005E24E0" w:rsidP="00DE68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ar-SA"/>
        </w:rPr>
      </w:pPr>
    </w:p>
    <w:tbl>
      <w:tblPr>
        <w:tblW w:w="1081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857"/>
        <w:gridCol w:w="1767"/>
        <w:gridCol w:w="1648"/>
        <w:gridCol w:w="1778"/>
        <w:gridCol w:w="1648"/>
        <w:gridCol w:w="1648"/>
      </w:tblGrid>
      <w:tr w:rsidR="00DE6846" w:rsidRPr="00DE6846" w:rsidTr="00460D95">
        <w:trPr>
          <w:trHeight w:val="12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0" w:rsidRPr="00DE6846" w:rsidRDefault="005E24E0" w:rsidP="00DE6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18"/>
          <w:szCs w:val="1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lastRenderedPageBreak/>
        <w:t>Приложение № 4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 xml:space="preserve">к Положению о порядке оформления и выдачи 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>служебного удостоверения муниципальным  служащим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 xml:space="preserve"> администрации муниципального района 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18"/>
          <w:lang w:eastAsia="ar-SA"/>
        </w:rPr>
        <w:t>«Могочинский район»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Arial" w:hAnsi="Arial" w:cs="Arial"/>
          <w:color w:val="000000" w:themeColor="text1"/>
          <w:sz w:val="20"/>
          <w:szCs w:val="20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  <w:bookmarkStart w:id="1" w:name="Par371"/>
      <w:bookmarkEnd w:id="1"/>
      <w:r w:rsidRPr="00DE68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>АКТ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об уничтожении служебных удостоверений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«___» _____________ 20___ г.                                                              № 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Комиссия в составе председателя _____________________________________,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lang w:eastAsia="ar-SA"/>
        </w:rPr>
        <w:t xml:space="preserve">                                                                                                 (фамилия, имя, отчество)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членов комиссии ___________________________________________________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</w:t>
      </w:r>
      <w:r w:rsidRPr="00DE684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(фамилия, имя, отчество)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составила   настоящий   акт  об   уничтожении  служебных удостоверений в Администрации муниципального района «Могочинский район»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040"/>
        <w:gridCol w:w="4481"/>
        <w:gridCol w:w="2126"/>
      </w:tblGrid>
      <w:tr w:rsidR="00DE6846" w:rsidRPr="00DE6846" w:rsidTr="00460D95">
        <w:trPr>
          <w:trHeight w:val="800"/>
          <w:tblCellSpacing w:w="5" w:type="nil"/>
        </w:trPr>
        <w:tc>
          <w:tcPr>
            <w:tcW w:w="709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040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Номер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служебного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удостоверения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81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Наименование должности, фамилия, имя, отчество лица,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которому было выдано служебное удостоверение</w:t>
            </w:r>
          </w:p>
        </w:tc>
        <w:tc>
          <w:tcPr>
            <w:tcW w:w="2126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Причина</w:t>
            </w:r>
          </w:p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уничтожения</w:t>
            </w:r>
          </w:p>
        </w:tc>
      </w:tr>
      <w:tr w:rsidR="005E24E0" w:rsidRPr="00DE6846" w:rsidTr="00460D95">
        <w:trPr>
          <w:tblCellSpacing w:w="5" w:type="nil"/>
        </w:trPr>
        <w:tc>
          <w:tcPr>
            <w:tcW w:w="709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0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81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</w:tbl>
    <w:p w:rsidR="005E24E0" w:rsidRPr="00DE6846" w:rsidRDefault="005E24E0" w:rsidP="00DE68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ar-SA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040"/>
        <w:gridCol w:w="4481"/>
        <w:gridCol w:w="2126"/>
      </w:tblGrid>
      <w:tr w:rsidR="005E24E0" w:rsidRPr="00DE6846" w:rsidTr="00460D95">
        <w:trPr>
          <w:tblCellSpacing w:w="5" w:type="nil"/>
        </w:trPr>
        <w:tc>
          <w:tcPr>
            <w:tcW w:w="709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81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E24E0" w:rsidRPr="00DE6846" w:rsidRDefault="005E24E0" w:rsidP="00DE6846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Всего подлежат уничтожению ______________ служебных удостоверений.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lang w:eastAsia="ar-SA"/>
        </w:rPr>
        <w:t xml:space="preserve">                                                                          (количество)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Председатель комиссии      ___________________________________________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lang w:eastAsia="ar-SA"/>
        </w:rPr>
        <w:t xml:space="preserve">                                                                                    (подпись, инициалы, фамилия)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Члены комиссии:       ________________________________________________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</w:t>
      </w:r>
      <w:r w:rsidRPr="00DE6846">
        <w:rPr>
          <w:rFonts w:ascii="Times New Roman" w:eastAsia="Arial" w:hAnsi="Times New Roman" w:cs="Times New Roman"/>
          <w:color w:val="000000" w:themeColor="text1"/>
          <w:lang w:eastAsia="ar-SA"/>
        </w:rPr>
        <w:t>(подпись, инициалы, фамилия)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________________________________________________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________________________________________________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«___»  _____________ 20___ г.</w:t>
      </w: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color w:val="000000" w:themeColor="text1"/>
          <w:sz w:val="20"/>
          <w:szCs w:val="20"/>
          <w:lang w:eastAsia="ar-SA"/>
        </w:rPr>
      </w:pPr>
    </w:p>
    <w:p w:rsidR="005E24E0" w:rsidRPr="00DE6846" w:rsidRDefault="005E24E0" w:rsidP="00DE684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84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М.П.</w:t>
      </w:r>
    </w:p>
    <w:sectPr w:rsidR="005E24E0" w:rsidRPr="00DE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5B4B"/>
    <w:multiLevelType w:val="multilevel"/>
    <w:tmpl w:val="09EE6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60"/>
    <w:rsid w:val="00034854"/>
    <w:rsid w:val="000A764B"/>
    <w:rsid w:val="00220CC4"/>
    <w:rsid w:val="003F6A09"/>
    <w:rsid w:val="0047791E"/>
    <w:rsid w:val="00520BA4"/>
    <w:rsid w:val="005E24E0"/>
    <w:rsid w:val="0060520B"/>
    <w:rsid w:val="006F0ED0"/>
    <w:rsid w:val="00744058"/>
    <w:rsid w:val="008F07F4"/>
    <w:rsid w:val="00987848"/>
    <w:rsid w:val="00BD2896"/>
    <w:rsid w:val="00BF577D"/>
    <w:rsid w:val="00C3371E"/>
    <w:rsid w:val="00CA0826"/>
    <w:rsid w:val="00DD610D"/>
    <w:rsid w:val="00DE6846"/>
    <w:rsid w:val="00E26B77"/>
    <w:rsid w:val="00EF62A0"/>
    <w:rsid w:val="00F5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71E"/>
    <w:rPr>
      <w:b/>
      <w:bCs/>
    </w:rPr>
  </w:style>
  <w:style w:type="character" w:styleId="a5">
    <w:name w:val="Hyperlink"/>
    <w:basedOn w:val="a0"/>
    <w:rsid w:val="00C3371E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C3371E"/>
    <w:pPr>
      <w:ind w:left="720"/>
      <w:contextualSpacing/>
    </w:pPr>
  </w:style>
  <w:style w:type="paragraph" w:customStyle="1" w:styleId="ConsPlusNormal">
    <w:name w:val="ConsPlusNormal"/>
    <w:rsid w:val="005E24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F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7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71E"/>
    <w:rPr>
      <w:b/>
      <w:bCs/>
    </w:rPr>
  </w:style>
  <w:style w:type="character" w:styleId="a5">
    <w:name w:val="Hyperlink"/>
    <w:basedOn w:val="a0"/>
    <w:rsid w:val="00C3371E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C3371E"/>
    <w:pPr>
      <w:ind w:left="720"/>
      <w:contextualSpacing/>
    </w:pPr>
  </w:style>
  <w:style w:type="paragraph" w:customStyle="1" w:styleId="ConsPlusNormal">
    <w:name w:val="ConsPlusNormal"/>
    <w:rsid w:val="005E24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F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23C8-9DBA-4507-8415-1B7934E2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2022-12-28T06:21:00Z</cp:lastPrinted>
  <dcterms:created xsi:type="dcterms:W3CDTF">2022-12-28T08:15:00Z</dcterms:created>
  <dcterms:modified xsi:type="dcterms:W3CDTF">2022-12-28T08:15:00Z</dcterms:modified>
</cp:coreProperties>
</file>